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6018633F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28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D253D2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CAADC07" w:rsidR="006F5DE8" w:rsidRPr="00122A09" w:rsidRDefault="001C32F7" w:rsidP="009408B8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A520CD">
              <w:rPr>
                <w:rFonts w:ascii="GHEA Grapalat" w:hAnsi="GHEA Grapalat"/>
                <w:sz w:val="22"/>
                <w:lang w:val="hy-AM"/>
              </w:rPr>
              <w:t xml:space="preserve">Благоустройство и асфальтирование </w:t>
            </w:r>
            <w:r xmlns:w="http://schemas.openxmlformats.org/wordprocessingml/2006/main" w:rsidR="00A520CD">
              <w:rPr>
                <w:rFonts w:ascii="GHEA Grapalat" w:hAnsi="GHEA Grapalat"/>
                <w:sz w:val="22"/>
                <w:lang w:val="hy-AM"/>
              </w:rPr>
              <w:t xml:space="preserve">улиц Ханджяна, Комитаса, Исаакяна, Чаренца, Н. Заряна и Ашота Ерката в </w:t>
            </w:r>
            <w:r xmlns:w="http://schemas.openxmlformats.org/wordprocessingml/2006/main" w:rsidR="00A520CD" w:rsidRPr="00A520CD">
              <w:rPr>
                <w:rFonts w:ascii="GHEA Grapalat" w:hAnsi="GHEA Grapalat"/>
                <w:sz w:val="22"/>
                <w:lang w:val="af-ZA"/>
              </w:rPr>
              <w:t xml:space="preserve">поселке Мргавет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D253D2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D253D2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64F02C35" w:rsidR="006F5DE8" w:rsidRPr="00122A09" w:rsidRDefault="00C509F6" w:rsidP="009408B8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 Ханджяна, Комитаса, Исаакяна, Чаренца, Н. Заряна и Ашота Ерката в поселке Мргавет общины Арташат Араратской области РА</w:t>
                  </w:r>
                </w:p>
              </w:tc>
            </w:tr>
            <w:tr w:rsidR="00122A09" w:rsidRPr="00D253D2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253D2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D253D2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253D2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00086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100086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98D29F4" w14:textId="4F1A313F" w:rsidR="00A520CD" w:rsidRPr="00A520CD" w:rsidRDefault="00A520CD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Ханджян, поселок Мргавет, 0,250 км</w:t>
                        </w:r>
                      </w:p>
                      <w:p w14:paraId="7F13FDAE" w14:textId="563072CE" w:rsidR="00A520CD" w:rsidRPr="00A520CD" w:rsidRDefault="00A520CD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Комитаса, поселок Мргавет 0.250 км</w:t>
                        </w:r>
                      </w:p>
                      <w:p w14:paraId="38A17B18" w14:textId="0A26D2BC" w:rsidR="00A520CD" w:rsidRPr="00A520CD" w:rsidRDefault="00A520CD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Исаакян, поселок Мргавет, 0,280 км</w:t>
                        </w:r>
                      </w:p>
                      <w:p w14:paraId="1B1AB024" w14:textId="109421CC" w:rsidR="00A520CD" w:rsidRPr="00A520CD" w:rsidRDefault="00A520CD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Чаренц, поселок Мргавет, 0,300 км</w:t>
                        </w:r>
                      </w:p>
                      <w:p w14:paraId="00F48BDA" w14:textId="3A557969" w:rsidR="009C3ADE" w:rsidRDefault="00A520CD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Н. Заряна, пос. Мргавет 0.150 км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Ашота Ерката, пос. Мргавет 0.620 км</w:t>
                        </w:r>
                      </w:p>
                      <w:p w14:paraId="03CFAC65" w14:textId="06BF2E8D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длина </w:t>
                        </w:r>
                        <w:r xmlns:w="http://schemas.openxmlformats.org/wordprocessingml/2006/main" w:rsid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</w:t>
                        </w:r>
                        <w:r xmlns:w="http://schemas.openxmlformats.org/wordprocessingml/2006/main" w:rsidR="00A520CD">
                          <w:rPr>
                            <w:rFonts w:ascii="GHEA Grapalat" w:hAnsi="GHEA Grapalat"/>
                            <w:sz w:val="22"/>
                          </w:rPr>
                          <w:t xml:space="preserve">1,850 </w:t>
                        </w:r>
                        <w:r xmlns:w="http://schemas.openxmlformats.org/wordprocessingml/2006/main" w:rsidR="00A520CD">
                          <w:rPr>
                            <w:rFonts w:ascii="GHEA Grapalat" w:hAnsi="GHEA Grapalat"/>
                            <w:sz w:val="22"/>
                          </w:rPr>
                          <w:t xml:space="preserve">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253D2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D253D2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253D2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D253D2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случае необходимости переноса инженерных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76593E98" w:rsidR="002B18F2" w:rsidRPr="00D85BFA" w:rsidRDefault="00D253D2" w:rsidP="00D253D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253D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состояние грунта и планируемые работы, </w:t>
                  </w:r>
                  <w:r xmlns:w="http://schemas.openxmlformats.org/wordprocessingml/2006/main"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D253D2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253D2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3D8058C0" w14:textId="77777777" w:rsidR="008752D7" w:rsidRPr="00D253D2" w:rsidRDefault="008752D7" w:rsidP="007678FA">
      <w:pPr>
        <w:jc w:val="both"/>
        <w:rPr>
          <w:rFonts w:ascii="GHEA Grapalat" w:hAnsi="GHEA Grapalat"/>
          <w:sz w:val="20"/>
        </w:rPr>
      </w:pPr>
      <w:bookmarkStart w:id="0" w:name="_GoBack"/>
      <w:bookmarkEnd w:id="0"/>
    </w:p>
    <w:sectPr w:rsidR="008752D7" w:rsidRPr="00D253D2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CFBF9" w14:textId="77777777" w:rsidR="00380C56" w:rsidRDefault="00380C56">
      <w:r>
        <w:separator/>
      </w:r>
    </w:p>
  </w:endnote>
  <w:endnote w:type="continuationSeparator" w:id="0">
    <w:p w14:paraId="5F8F7164" w14:textId="77777777" w:rsidR="00380C56" w:rsidRDefault="0038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D833A" w14:textId="77777777" w:rsidR="00380C56" w:rsidRDefault="00380C56">
      <w:r>
        <w:separator/>
      </w:r>
    </w:p>
  </w:footnote>
  <w:footnote w:type="continuationSeparator" w:id="0">
    <w:p w14:paraId="5CA4D100" w14:textId="77777777" w:rsidR="00380C56" w:rsidRDefault="00380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086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169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C56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BF4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8B8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0CD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2D1E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3D2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15CD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21E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60174-4310-44F2-A7DE-99509F537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4</Pages>
  <Words>1504</Words>
  <Characters>8578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239</cp:revision>
  <cp:lastPrinted>2025-08-11T05:18:00Z</cp:lastPrinted>
  <dcterms:created xsi:type="dcterms:W3CDTF">2022-10-31T11:36:00Z</dcterms:created>
  <dcterms:modified xsi:type="dcterms:W3CDTF">2025-12-26T08:52:00Z</dcterms:modified>
</cp:coreProperties>
</file>